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6E6C" w14:textId="77777777" w:rsidR="00A457D8" w:rsidRPr="00AE069F"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lang w:val="de-DE"/>
        </w:rPr>
      </w:pPr>
      <w:proofErr w:type="spellStart"/>
      <w:r w:rsidRPr="00AE069F">
        <w:rPr>
          <w:rFonts w:ascii="Garamond" w:hAnsi="Garamond"/>
          <w:b/>
          <w:smallCaps/>
          <w:sz w:val="56"/>
          <w:szCs w:val="56"/>
          <w:lang w:val="de-DE"/>
        </w:rPr>
        <w:t>Wetwang</w:t>
      </w:r>
      <w:proofErr w:type="spellEnd"/>
      <w:r w:rsidRPr="00AE069F">
        <w:rPr>
          <w:rFonts w:ascii="Garamond" w:hAnsi="Garamond"/>
          <w:b/>
          <w:smallCaps/>
          <w:sz w:val="56"/>
          <w:szCs w:val="56"/>
          <w:lang w:val="de-DE"/>
        </w:rPr>
        <w:t xml:space="preserve"> </w:t>
      </w:r>
      <w:proofErr w:type="spellStart"/>
      <w:r w:rsidRPr="00AE069F">
        <w:rPr>
          <w:rFonts w:ascii="Garamond" w:hAnsi="Garamond"/>
          <w:b/>
          <w:smallCaps/>
          <w:sz w:val="56"/>
          <w:szCs w:val="56"/>
          <w:lang w:val="de-DE"/>
        </w:rPr>
        <w:t>Parish</w:t>
      </w:r>
      <w:proofErr w:type="spellEnd"/>
      <w:r w:rsidRPr="00AE069F">
        <w:rPr>
          <w:rFonts w:ascii="Garamond" w:hAnsi="Garamond"/>
          <w:b/>
          <w:smallCaps/>
          <w:sz w:val="56"/>
          <w:szCs w:val="56"/>
          <w:lang w:val="de-DE"/>
        </w:rPr>
        <w:t xml:space="preserve"> Council</w:t>
      </w:r>
    </w:p>
    <w:p w14:paraId="39DDF8DB" w14:textId="77777777" w:rsidR="00466161" w:rsidRPr="00AE069F"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lang w:val="de-DE"/>
        </w:rPr>
      </w:pPr>
      <w:r w:rsidRPr="00AE069F">
        <w:rPr>
          <w:rFonts w:ascii="Garamond" w:hAnsi="Garamond"/>
          <w:sz w:val="32"/>
          <w:szCs w:val="32"/>
          <w:lang w:val="de-DE"/>
        </w:rPr>
        <w:t>www.wetwangparishcouncil.org.uk</w:t>
      </w:r>
    </w:p>
    <w:p w14:paraId="13A0B850" w14:textId="77777777"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009F7E8F">
        <w:rPr>
          <w:rFonts w:ascii="Garamond" w:hAnsi="Garamond"/>
          <w:sz w:val="24"/>
          <w:szCs w:val="24"/>
        </w:rPr>
        <w:t xml:space="preserve">, 9 </w:t>
      </w:r>
      <w:proofErr w:type="spellStart"/>
      <w:r w:rsidR="009F7E8F">
        <w:rPr>
          <w:rFonts w:ascii="Garamond" w:hAnsi="Garamond"/>
          <w:sz w:val="24"/>
          <w:szCs w:val="24"/>
        </w:rPr>
        <w:t>Nunings</w:t>
      </w:r>
      <w:proofErr w:type="spellEnd"/>
      <w:r w:rsidR="009F7E8F">
        <w:rPr>
          <w:rFonts w:ascii="Garamond" w:hAnsi="Garamond"/>
          <w:sz w:val="24"/>
          <w:szCs w:val="24"/>
        </w:rPr>
        <w:t xml:space="preserve"> Way, </w:t>
      </w:r>
      <w:proofErr w:type="spellStart"/>
      <w:r w:rsidR="009F7E8F">
        <w:rPr>
          <w:rFonts w:ascii="Garamond" w:hAnsi="Garamond"/>
          <w:sz w:val="24"/>
          <w:szCs w:val="24"/>
        </w:rPr>
        <w:t>Nafferton</w:t>
      </w:r>
      <w:proofErr w:type="spellEnd"/>
      <w:r w:rsidR="009F7E8F">
        <w:rPr>
          <w:rFonts w:ascii="Garamond" w:hAnsi="Garamond"/>
          <w:sz w:val="24"/>
          <w:szCs w:val="24"/>
        </w:rPr>
        <w:t>. YO25 4HL.</w:t>
      </w:r>
    </w:p>
    <w:p w14:paraId="17CB84DF" w14:textId="77777777" w:rsidR="00466161" w:rsidRPr="00466161" w:rsidRDefault="00C5590C"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14:paraId="75B50E23" w14:textId="77777777"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9F7E8F">
        <w:rPr>
          <w:rFonts w:ascii="Garamond" w:hAnsi="Garamond"/>
          <w:sz w:val="24"/>
          <w:szCs w:val="24"/>
        </w:rPr>
        <w:t>01377 790039</w:t>
      </w:r>
    </w:p>
    <w:p w14:paraId="3DEC5E95" w14:textId="77777777" w:rsidR="00367277" w:rsidRPr="00D5421D" w:rsidRDefault="00367277" w:rsidP="00367277">
      <w:pPr>
        <w:jc w:val="right"/>
        <w:rPr>
          <w:rFonts w:ascii="Garamond" w:hAnsi="Garamond"/>
          <w:sz w:val="24"/>
          <w:szCs w:val="24"/>
        </w:rPr>
      </w:pPr>
    </w:p>
    <w:p w14:paraId="2FF55C5C" w14:textId="70612871"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0A7787">
        <w:rPr>
          <w:rFonts w:ascii="Garamond" w:hAnsi="Garamond"/>
          <w:sz w:val="24"/>
          <w:szCs w:val="24"/>
        </w:rPr>
        <w:t>25</w:t>
      </w:r>
      <w:r w:rsidR="000A7787" w:rsidRPr="000A7787">
        <w:rPr>
          <w:rFonts w:ascii="Garamond" w:hAnsi="Garamond"/>
          <w:sz w:val="24"/>
          <w:szCs w:val="24"/>
          <w:vertAlign w:val="superscript"/>
        </w:rPr>
        <w:t>th</w:t>
      </w:r>
      <w:r w:rsidR="000A7787">
        <w:rPr>
          <w:rFonts w:ascii="Garamond" w:hAnsi="Garamond"/>
          <w:sz w:val="24"/>
          <w:szCs w:val="24"/>
        </w:rPr>
        <w:t xml:space="preserve"> May</w:t>
      </w:r>
      <w:r w:rsidR="00365080">
        <w:rPr>
          <w:rFonts w:ascii="Garamond" w:hAnsi="Garamond"/>
          <w:sz w:val="24"/>
          <w:szCs w:val="24"/>
        </w:rPr>
        <w:t xml:space="preserve"> 2020</w:t>
      </w:r>
    </w:p>
    <w:p w14:paraId="72E51447" w14:textId="77777777" w:rsidR="00A30066" w:rsidRPr="00D5421D" w:rsidRDefault="00A30066" w:rsidP="00A30066">
      <w:pPr>
        <w:jc w:val="right"/>
        <w:rPr>
          <w:rFonts w:ascii="Garamond" w:hAnsi="Garamond"/>
          <w:sz w:val="24"/>
          <w:szCs w:val="24"/>
        </w:rPr>
      </w:pPr>
    </w:p>
    <w:p w14:paraId="5947E658"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365CB63B" w14:textId="77777777" w:rsidR="0085723B" w:rsidRPr="00D5421D" w:rsidRDefault="0085723B" w:rsidP="00367277">
      <w:pPr>
        <w:rPr>
          <w:rFonts w:ascii="Garamond" w:hAnsi="Garamond"/>
          <w:sz w:val="24"/>
          <w:szCs w:val="24"/>
        </w:rPr>
      </w:pPr>
    </w:p>
    <w:p w14:paraId="1DC7BD5E" w14:textId="77777777" w:rsidR="0085723B" w:rsidRDefault="0085723B" w:rsidP="00367277">
      <w:pPr>
        <w:rPr>
          <w:rFonts w:ascii="Garamond" w:hAnsi="Garamond"/>
          <w:sz w:val="24"/>
          <w:szCs w:val="24"/>
        </w:rPr>
      </w:pPr>
      <w:r w:rsidRPr="00D5421D">
        <w:rPr>
          <w:rFonts w:ascii="Garamond" w:hAnsi="Garamond"/>
          <w:sz w:val="24"/>
          <w:szCs w:val="24"/>
        </w:rPr>
        <w:t>Dear Councillor,</w:t>
      </w:r>
    </w:p>
    <w:p w14:paraId="12B88103" w14:textId="77777777" w:rsidR="00867194" w:rsidRPr="00D5421D" w:rsidRDefault="00867194" w:rsidP="00367277">
      <w:pPr>
        <w:rPr>
          <w:rFonts w:ascii="Garamond" w:hAnsi="Garamond"/>
          <w:sz w:val="24"/>
          <w:szCs w:val="24"/>
        </w:rPr>
      </w:pPr>
    </w:p>
    <w:p w14:paraId="4B3A1CF7" w14:textId="77777777" w:rsidR="00867194" w:rsidRDefault="00867194" w:rsidP="00367277">
      <w:pPr>
        <w:rPr>
          <w:rFonts w:ascii="Garamond" w:hAnsi="Garamond"/>
          <w:sz w:val="24"/>
          <w:szCs w:val="24"/>
        </w:rPr>
      </w:pPr>
      <w:r>
        <w:rPr>
          <w:rFonts w:ascii="Garamond" w:hAnsi="Garamond"/>
          <w:sz w:val="24"/>
          <w:szCs w:val="24"/>
        </w:rPr>
        <w:t xml:space="preserve">Due to the current outbreak of COVID-19 </w:t>
      </w:r>
      <w:proofErr w:type="spellStart"/>
      <w:r>
        <w:rPr>
          <w:rFonts w:ascii="Garamond" w:hAnsi="Garamond"/>
          <w:sz w:val="24"/>
          <w:szCs w:val="24"/>
        </w:rPr>
        <w:t>Wetwang</w:t>
      </w:r>
      <w:proofErr w:type="spellEnd"/>
      <w:r>
        <w:rPr>
          <w:rFonts w:ascii="Garamond" w:hAnsi="Garamond"/>
          <w:sz w:val="24"/>
          <w:szCs w:val="24"/>
        </w:rPr>
        <w:t xml:space="preserve"> Parish Council are unable to hold any council meetings at present.</w:t>
      </w:r>
    </w:p>
    <w:p w14:paraId="0F761782" w14:textId="108635CA" w:rsidR="0085723B" w:rsidRDefault="00867194" w:rsidP="00367277">
      <w:pPr>
        <w:rPr>
          <w:rFonts w:ascii="Garamond" w:hAnsi="Garamond"/>
          <w:sz w:val="24"/>
          <w:szCs w:val="24"/>
        </w:rPr>
      </w:pPr>
      <w:r>
        <w:rPr>
          <w:rFonts w:ascii="Garamond" w:hAnsi="Garamond"/>
          <w:sz w:val="24"/>
          <w:szCs w:val="24"/>
        </w:rPr>
        <w:t>I, as the Proper Officer of the Parish Council have been delegated responsibility to make financial transactions with the electronic consent of an additional signatory. This is outlined in the Standing Orders and detail of procedure documented in our Financial Regulations.</w:t>
      </w:r>
    </w:p>
    <w:p w14:paraId="40709FA8" w14:textId="2DD6D6F0" w:rsidR="00867194" w:rsidRDefault="00867194" w:rsidP="00367277">
      <w:pPr>
        <w:rPr>
          <w:rFonts w:ascii="Garamond" w:hAnsi="Garamond"/>
          <w:sz w:val="24"/>
          <w:szCs w:val="24"/>
        </w:rPr>
      </w:pPr>
      <w:r>
        <w:rPr>
          <w:rFonts w:ascii="Garamond" w:hAnsi="Garamond"/>
          <w:sz w:val="24"/>
          <w:szCs w:val="24"/>
        </w:rPr>
        <w:t>No decisions can be made without a meeting of the Council unless deemed an emergency or necessity. Normal business shall resume following an announcement to do so from National Government.</w:t>
      </w:r>
    </w:p>
    <w:p w14:paraId="26008357" w14:textId="7035F3A5" w:rsidR="00950249" w:rsidRDefault="00950249" w:rsidP="00367277">
      <w:pPr>
        <w:rPr>
          <w:rFonts w:ascii="Garamond" w:hAnsi="Garamond"/>
          <w:sz w:val="24"/>
          <w:szCs w:val="24"/>
        </w:rPr>
      </w:pPr>
      <w:r>
        <w:rPr>
          <w:rFonts w:ascii="Garamond" w:hAnsi="Garamond"/>
          <w:sz w:val="24"/>
          <w:szCs w:val="24"/>
        </w:rPr>
        <w:t>Our current Chairman Councillor Andrew McCormack will stay in post until an Annual General Meeting can be convened.</w:t>
      </w:r>
    </w:p>
    <w:p w14:paraId="3BA9CA2C" w14:textId="77777777" w:rsidR="00867194" w:rsidRPr="00D5421D" w:rsidRDefault="00867194" w:rsidP="00367277">
      <w:pPr>
        <w:rPr>
          <w:rFonts w:ascii="Garamond" w:hAnsi="Garamond"/>
          <w:sz w:val="24"/>
          <w:szCs w:val="24"/>
        </w:rPr>
      </w:pPr>
    </w:p>
    <w:p w14:paraId="7BBDC12A"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39A85787" w14:textId="77777777"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14:paraId="0A32A5D8"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411141A"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2E3D11F9" w14:textId="57705354" w:rsidR="00043EFC" w:rsidRDefault="000A7787" w:rsidP="001F4BAD">
      <w:pPr>
        <w:jc w:val="center"/>
        <w:rPr>
          <w:rFonts w:ascii="Garamond" w:hAnsi="Garamond"/>
          <w:b/>
          <w:smallCaps/>
          <w:sz w:val="32"/>
          <w:szCs w:val="32"/>
        </w:rPr>
      </w:pPr>
      <w:r>
        <w:rPr>
          <w:rFonts w:ascii="Garamond" w:hAnsi="Garamond"/>
          <w:b/>
          <w:smallCaps/>
          <w:sz w:val="32"/>
          <w:szCs w:val="32"/>
        </w:rPr>
        <w:lastRenderedPageBreak/>
        <w:t>June</w:t>
      </w:r>
      <w:r w:rsidR="00867194">
        <w:rPr>
          <w:rFonts w:ascii="Garamond" w:hAnsi="Garamond"/>
          <w:b/>
          <w:smallCaps/>
          <w:sz w:val="32"/>
          <w:szCs w:val="32"/>
        </w:rPr>
        <w:t xml:space="preserve"> 2020</w:t>
      </w:r>
    </w:p>
    <w:p w14:paraId="77E73FD7" w14:textId="77777777" w:rsidR="001F4BAD" w:rsidRPr="001F4BAD" w:rsidRDefault="001F4BAD" w:rsidP="001F4BAD">
      <w:pPr>
        <w:jc w:val="center"/>
        <w:rPr>
          <w:rFonts w:ascii="Garamond" w:hAnsi="Garamond"/>
          <w:b/>
          <w:smallCaps/>
          <w:sz w:val="32"/>
          <w:szCs w:val="32"/>
        </w:rPr>
      </w:pPr>
    </w:p>
    <w:p w14:paraId="7D8918C2" w14:textId="4328F385" w:rsidR="00135BB0" w:rsidRDefault="003F7535" w:rsidP="00135BB0">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p>
    <w:p w14:paraId="151317C6" w14:textId="77777777" w:rsidR="00546398" w:rsidRPr="00867194" w:rsidRDefault="00546398" w:rsidP="00546398">
      <w:pPr>
        <w:pStyle w:val="ListParagraph"/>
        <w:rPr>
          <w:rFonts w:ascii="Garamond" w:hAnsi="Garamond"/>
          <w:b/>
          <w:smallCaps/>
          <w:sz w:val="24"/>
          <w:szCs w:val="24"/>
        </w:rPr>
      </w:pPr>
    </w:p>
    <w:p w14:paraId="78DF763A" w14:textId="21CC39C1" w:rsidR="00DD7331" w:rsidRPr="00DD7331" w:rsidRDefault="00DD7331" w:rsidP="00135BB0">
      <w:pPr>
        <w:pStyle w:val="ListParagraph"/>
        <w:numPr>
          <w:ilvl w:val="1"/>
          <w:numId w:val="1"/>
        </w:numPr>
        <w:rPr>
          <w:rFonts w:ascii="Garamond" w:hAnsi="Garamond"/>
          <w:bCs/>
          <w:sz w:val="24"/>
          <w:szCs w:val="24"/>
        </w:rPr>
      </w:pPr>
      <w:r w:rsidRPr="00DD7331">
        <w:rPr>
          <w:rFonts w:ascii="Garamond" w:hAnsi="Garamond"/>
          <w:bCs/>
          <w:sz w:val="24"/>
          <w:szCs w:val="24"/>
        </w:rPr>
        <w:t>Applications consulted on this month (via e-mail):</w:t>
      </w:r>
    </w:p>
    <w:tbl>
      <w:tblPr>
        <w:tblStyle w:val="TableGrid"/>
        <w:tblW w:w="0" w:type="auto"/>
        <w:tblInd w:w="1440" w:type="dxa"/>
        <w:tblLayout w:type="fixed"/>
        <w:tblLook w:val="04A0" w:firstRow="1" w:lastRow="0" w:firstColumn="1" w:lastColumn="0" w:noHBand="0" w:noVBand="1"/>
      </w:tblPr>
      <w:tblGrid>
        <w:gridCol w:w="3800"/>
        <w:gridCol w:w="3749"/>
      </w:tblGrid>
      <w:tr w:rsidR="00E83CA2" w14:paraId="7B229088" w14:textId="77777777" w:rsidTr="00E83CA2">
        <w:trPr>
          <w:trHeight w:val="518"/>
        </w:trPr>
        <w:tc>
          <w:tcPr>
            <w:tcW w:w="3800" w:type="dxa"/>
          </w:tcPr>
          <w:p w14:paraId="096842EF" w14:textId="780ECC29" w:rsidR="00E83CA2" w:rsidRDefault="00E83CA2" w:rsidP="00153CC4">
            <w:pPr>
              <w:pStyle w:val="ListParagraph"/>
              <w:ind w:left="0"/>
              <w:rPr>
                <w:rFonts w:ascii="Garamond" w:hAnsi="Garamond"/>
                <w:b/>
                <w:smallCaps/>
                <w:sz w:val="24"/>
                <w:szCs w:val="24"/>
              </w:rPr>
            </w:pPr>
            <w:r>
              <w:rPr>
                <w:rFonts w:ascii="Garamond" w:hAnsi="Garamond"/>
                <w:b/>
                <w:smallCaps/>
                <w:sz w:val="24"/>
                <w:szCs w:val="24"/>
              </w:rPr>
              <w:t>Proposal</w:t>
            </w:r>
            <w:r>
              <w:rPr>
                <w:rFonts w:ascii="Garamond" w:hAnsi="Garamond"/>
                <w:b/>
                <w:smallCaps/>
                <w:sz w:val="24"/>
                <w:szCs w:val="24"/>
              </w:rPr>
              <w:t xml:space="preserve"> &amp; Document Link</w:t>
            </w:r>
          </w:p>
        </w:tc>
        <w:tc>
          <w:tcPr>
            <w:tcW w:w="3749" w:type="dxa"/>
          </w:tcPr>
          <w:p w14:paraId="7FDC6DD0" w14:textId="77777777" w:rsidR="00E83CA2" w:rsidRDefault="00E83CA2" w:rsidP="00153CC4">
            <w:pPr>
              <w:pStyle w:val="ListParagraph"/>
              <w:ind w:left="0"/>
              <w:rPr>
                <w:rFonts w:ascii="Garamond" w:hAnsi="Garamond"/>
                <w:b/>
                <w:smallCaps/>
                <w:sz w:val="24"/>
                <w:szCs w:val="24"/>
              </w:rPr>
            </w:pPr>
            <w:r>
              <w:rPr>
                <w:rFonts w:ascii="Garamond" w:hAnsi="Garamond"/>
                <w:b/>
                <w:smallCaps/>
                <w:sz w:val="24"/>
                <w:szCs w:val="24"/>
              </w:rPr>
              <w:t>Location</w:t>
            </w:r>
          </w:p>
        </w:tc>
      </w:tr>
      <w:tr w:rsidR="00E83CA2" w14:paraId="6CF72E2C" w14:textId="77777777" w:rsidTr="00E83CA2">
        <w:trPr>
          <w:trHeight w:val="874"/>
        </w:trPr>
        <w:tc>
          <w:tcPr>
            <w:tcW w:w="3800" w:type="dxa"/>
          </w:tcPr>
          <w:p w14:paraId="3FB61051" w14:textId="05EC18DD" w:rsidR="00E83CA2" w:rsidRPr="00E83CA2" w:rsidRDefault="00E83CA2" w:rsidP="00E83CA2">
            <w:pPr>
              <w:rPr>
                <w:rFonts w:ascii="Garamond" w:eastAsia="Times New Roman" w:hAnsi="Garamond" w:cs="Times New Roman"/>
                <w:color w:val="666666"/>
                <w:sz w:val="24"/>
                <w:szCs w:val="24"/>
              </w:rPr>
            </w:pPr>
            <w:r w:rsidRPr="00E83CA2">
              <w:rPr>
                <w:rFonts w:ascii="Garamond" w:eastAsia="Times New Roman" w:hAnsi="Garamond" w:cs="Times New Roman"/>
                <w:color w:val="666666"/>
                <w:sz w:val="24"/>
                <w:szCs w:val="24"/>
              </w:rPr>
              <w:t xml:space="preserve">Ref. No: 20/01250/PLF </w:t>
            </w:r>
          </w:p>
          <w:p w14:paraId="780FAE3C" w14:textId="40B375AC" w:rsidR="00E83CA2" w:rsidRPr="00E83CA2" w:rsidRDefault="00E83CA2" w:rsidP="00153CC4">
            <w:pPr>
              <w:pStyle w:val="ListParagraph"/>
              <w:ind w:left="0"/>
              <w:rPr>
                <w:rFonts w:ascii="Garamond" w:hAnsi="Garamond"/>
                <w:sz w:val="24"/>
                <w:szCs w:val="24"/>
              </w:rPr>
            </w:pPr>
            <w:hyperlink r:id="rId8" w:history="1">
              <w:r w:rsidRPr="00E83CA2">
                <w:rPr>
                  <w:rStyle w:val="Hyperlink"/>
                  <w:rFonts w:ascii="Garamond" w:hAnsi="Garamond"/>
                  <w:color w:val="auto"/>
                  <w:sz w:val="24"/>
                  <w:szCs w:val="24"/>
                  <w:u w:val="none"/>
                </w:rPr>
                <w:t xml:space="preserve">Erection of a two storey extension to rear </w:t>
              </w:r>
            </w:hyperlink>
          </w:p>
        </w:tc>
        <w:tc>
          <w:tcPr>
            <w:tcW w:w="3749" w:type="dxa"/>
          </w:tcPr>
          <w:p w14:paraId="3BCBC8DE" w14:textId="77777777" w:rsidR="00E83CA2" w:rsidRPr="00E83CA2" w:rsidRDefault="00E83CA2" w:rsidP="00E83CA2">
            <w:pPr>
              <w:rPr>
                <w:rFonts w:ascii="Garamond" w:eastAsia="Times New Roman" w:hAnsi="Garamond" w:cs="Times New Roman"/>
                <w:color w:val="000000"/>
                <w:sz w:val="24"/>
                <w:szCs w:val="24"/>
              </w:rPr>
            </w:pPr>
            <w:r w:rsidRPr="00E83CA2">
              <w:rPr>
                <w:rFonts w:ascii="Garamond" w:eastAsia="Times New Roman" w:hAnsi="Garamond" w:cs="Times New Roman"/>
                <w:color w:val="000000"/>
                <w:sz w:val="24"/>
                <w:szCs w:val="24"/>
              </w:rPr>
              <w:t xml:space="preserve">5 Pulham Lane </w:t>
            </w:r>
            <w:proofErr w:type="spellStart"/>
            <w:r w:rsidRPr="00E83CA2">
              <w:rPr>
                <w:rFonts w:ascii="Garamond" w:eastAsia="Times New Roman" w:hAnsi="Garamond" w:cs="Times New Roman"/>
                <w:color w:val="000000"/>
                <w:sz w:val="24"/>
                <w:szCs w:val="24"/>
              </w:rPr>
              <w:t>Wetwang</w:t>
            </w:r>
            <w:proofErr w:type="spellEnd"/>
            <w:r w:rsidRPr="00E83CA2">
              <w:rPr>
                <w:rFonts w:ascii="Garamond" w:eastAsia="Times New Roman" w:hAnsi="Garamond" w:cs="Times New Roman"/>
                <w:color w:val="000000"/>
                <w:sz w:val="24"/>
                <w:szCs w:val="24"/>
              </w:rPr>
              <w:t xml:space="preserve"> East Riding Of Yorkshire YO25 9XT </w:t>
            </w:r>
          </w:p>
          <w:p w14:paraId="0C9C2551" w14:textId="34EE2EA7" w:rsidR="00E83CA2" w:rsidRPr="00E83CA2" w:rsidRDefault="00E83CA2" w:rsidP="00E83CA2">
            <w:pPr>
              <w:rPr>
                <w:rFonts w:ascii="Garamond" w:hAnsi="Garamond"/>
                <w:color w:val="000000"/>
                <w:sz w:val="24"/>
                <w:szCs w:val="24"/>
              </w:rPr>
            </w:pPr>
          </w:p>
        </w:tc>
      </w:tr>
      <w:tr w:rsidR="00E83CA2" w14:paraId="76D17B10" w14:textId="77777777" w:rsidTr="00E83CA2">
        <w:trPr>
          <w:trHeight w:val="874"/>
        </w:trPr>
        <w:tc>
          <w:tcPr>
            <w:tcW w:w="3800" w:type="dxa"/>
          </w:tcPr>
          <w:p w14:paraId="7E723326" w14:textId="5D581F18" w:rsidR="00E83CA2" w:rsidRPr="00E83CA2" w:rsidRDefault="00E83CA2" w:rsidP="00E83CA2">
            <w:pPr>
              <w:pStyle w:val="metainfo"/>
              <w:spacing w:before="0" w:beforeAutospacing="0" w:after="0" w:afterAutospacing="0"/>
              <w:rPr>
                <w:rFonts w:ascii="Garamond" w:hAnsi="Garamond"/>
                <w:color w:val="666666"/>
              </w:rPr>
            </w:pPr>
            <w:r w:rsidRPr="00E83CA2">
              <w:rPr>
                <w:rFonts w:ascii="Garamond" w:hAnsi="Garamond"/>
                <w:color w:val="666666"/>
              </w:rPr>
              <w:t>Ref. No: 20/01372/PLF</w:t>
            </w:r>
          </w:p>
          <w:p w14:paraId="3C6FC254" w14:textId="16FCE1E1" w:rsidR="00E83CA2" w:rsidRPr="00E83CA2" w:rsidRDefault="00E83CA2" w:rsidP="00E83CA2">
            <w:pPr>
              <w:rPr>
                <w:rFonts w:ascii="Garamond" w:hAnsi="Garamond"/>
                <w:sz w:val="24"/>
                <w:szCs w:val="24"/>
              </w:rPr>
            </w:pPr>
            <w:hyperlink r:id="rId9" w:history="1">
              <w:r w:rsidRPr="00E83CA2">
                <w:rPr>
                  <w:rStyle w:val="Hyperlink"/>
                  <w:rFonts w:ascii="Garamond" w:hAnsi="Garamond"/>
                  <w:color w:val="auto"/>
                  <w:sz w:val="24"/>
                  <w:szCs w:val="24"/>
                  <w:u w:val="none"/>
                </w:rPr>
                <w:t xml:space="preserve">Erection of single storey extension to rear following demolition of existing single storey projection, alterations to front porch including partial demolition and removal of existing canopy, installation of replacement windows with feature cladding and installation of render to all elevations </w:t>
              </w:r>
            </w:hyperlink>
          </w:p>
          <w:p w14:paraId="500CD28B" w14:textId="77777777" w:rsidR="00E83CA2" w:rsidRPr="00E83CA2" w:rsidRDefault="00E83CA2" w:rsidP="00E83CA2">
            <w:pPr>
              <w:pStyle w:val="metainfo"/>
              <w:spacing w:before="0" w:beforeAutospacing="0" w:after="0" w:afterAutospacing="0"/>
              <w:rPr>
                <w:rFonts w:ascii="Garamond" w:hAnsi="Garamond"/>
              </w:rPr>
            </w:pPr>
          </w:p>
        </w:tc>
        <w:tc>
          <w:tcPr>
            <w:tcW w:w="3749" w:type="dxa"/>
          </w:tcPr>
          <w:p w14:paraId="49798105" w14:textId="77777777" w:rsidR="00E83CA2" w:rsidRPr="00E83CA2" w:rsidRDefault="00E83CA2" w:rsidP="00E83CA2">
            <w:pPr>
              <w:pStyle w:val="address"/>
              <w:spacing w:before="0" w:beforeAutospacing="0" w:after="0" w:afterAutospacing="0"/>
              <w:rPr>
                <w:rFonts w:ascii="Garamond" w:hAnsi="Garamond"/>
                <w:color w:val="000000"/>
              </w:rPr>
            </w:pPr>
            <w:r w:rsidRPr="00E83CA2">
              <w:rPr>
                <w:rFonts w:ascii="Garamond" w:hAnsi="Garamond"/>
                <w:color w:val="000000"/>
              </w:rPr>
              <w:t xml:space="preserve">8 York Road </w:t>
            </w:r>
            <w:proofErr w:type="spellStart"/>
            <w:r w:rsidRPr="00E83CA2">
              <w:rPr>
                <w:rFonts w:ascii="Garamond" w:hAnsi="Garamond"/>
                <w:color w:val="000000"/>
              </w:rPr>
              <w:t>Wetwang</w:t>
            </w:r>
            <w:proofErr w:type="spellEnd"/>
            <w:r w:rsidRPr="00E83CA2">
              <w:rPr>
                <w:rFonts w:ascii="Garamond" w:hAnsi="Garamond"/>
                <w:color w:val="000000"/>
              </w:rPr>
              <w:t xml:space="preserve"> East Riding Of Yorkshire YO25 9XH </w:t>
            </w:r>
          </w:p>
          <w:p w14:paraId="16F602AE" w14:textId="77777777" w:rsidR="00E83CA2" w:rsidRPr="00E83CA2" w:rsidRDefault="00E83CA2" w:rsidP="00E83CA2">
            <w:pPr>
              <w:rPr>
                <w:rFonts w:ascii="Garamond" w:eastAsia="Times New Roman" w:hAnsi="Garamond" w:cs="Times New Roman"/>
                <w:color w:val="000000"/>
                <w:sz w:val="24"/>
                <w:szCs w:val="24"/>
              </w:rPr>
            </w:pPr>
          </w:p>
        </w:tc>
      </w:tr>
      <w:tr w:rsidR="00E83CA2" w14:paraId="33C7E910" w14:textId="77777777" w:rsidTr="00E83CA2">
        <w:trPr>
          <w:trHeight w:val="874"/>
        </w:trPr>
        <w:tc>
          <w:tcPr>
            <w:tcW w:w="3800" w:type="dxa"/>
          </w:tcPr>
          <w:p w14:paraId="16CDB768" w14:textId="77FB27D6" w:rsidR="00E83CA2" w:rsidRPr="00E83CA2" w:rsidRDefault="00E83CA2" w:rsidP="00E83CA2">
            <w:pPr>
              <w:pStyle w:val="metainfo"/>
              <w:spacing w:before="0" w:beforeAutospacing="0" w:after="0" w:afterAutospacing="0"/>
              <w:rPr>
                <w:rFonts w:ascii="Garamond" w:hAnsi="Garamond"/>
                <w:color w:val="666666"/>
              </w:rPr>
            </w:pPr>
            <w:r w:rsidRPr="00E83CA2">
              <w:rPr>
                <w:rFonts w:ascii="Garamond" w:hAnsi="Garamond"/>
                <w:color w:val="666666"/>
              </w:rPr>
              <w:t>Ref. No: 20/01439/TCA</w:t>
            </w:r>
          </w:p>
          <w:p w14:paraId="0E2CE70B" w14:textId="3F901DA2" w:rsidR="00E83CA2" w:rsidRPr="00E83CA2" w:rsidRDefault="00E83CA2" w:rsidP="00E83CA2">
            <w:pPr>
              <w:rPr>
                <w:rFonts w:ascii="Garamond" w:hAnsi="Garamond"/>
                <w:sz w:val="24"/>
                <w:szCs w:val="24"/>
              </w:rPr>
            </w:pPr>
            <w:hyperlink r:id="rId10" w:history="1">
              <w:r w:rsidRPr="00E83CA2">
                <w:rPr>
                  <w:rStyle w:val="Hyperlink"/>
                  <w:rFonts w:ascii="Garamond" w:hAnsi="Garamond"/>
                  <w:color w:val="auto"/>
                  <w:sz w:val="24"/>
                  <w:szCs w:val="24"/>
                  <w:u w:val="none"/>
                </w:rPr>
                <w:t xml:space="preserve">WETWANG CONSERVATION AREA - Fell 5 no. Leylandii trees that form a hedge due to hedge being overgrown </w:t>
              </w:r>
            </w:hyperlink>
          </w:p>
          <w:p w14:paraId="478E2627" w14:textId="77777777" w:rsidR="00E83CA2" w:rsidRPr="00E83CA2" w:rsidRDefault="00E83CA2" w:rsidP="00E83CA2">
            <w:pPr>
              <w:pStyle w:val="metainfo"/>
              <w:spacing w:before="0" w:beforeAutospacing="0" w:after="0" w:afterAutospacing="0"/>
              <w:rPr>
                <w:rFonts w:ascii="Garamond" w:hAnsi="Garamond"/>
                <w:color w:val="666666"/>
              </w:rPr>
            </w:pPr>
          </w:p>
        </w:tc>
        <w:tc>
          <w:tcPr>
            <w:tcW w:w="3749" w:type="dxa"/>
          </w:tcPr>
          <w:p w14:paraId="751518DE" w14:textId="77777777" w:rsidR="00E83CA2" w:rsidRPr="00E83CA2" w:rsidRDefault="00E83CA2" w:rsidP="00E83CA2">
            <w:pPr>
              <w:pStyle w:val="address"/>
              <w:spacing w:before="0" w:beforeAutospacing="0" w:after="0" w:afterAutospacing="0"/>
              <w:rPr>
                <w:rFonts w:ascii="Garamond" w:hAnsi="Garamond"/>
                <w:color w:val="000000"/>
              </w:rPr>
            </w:pPr>
            <w:proofErr w:type="spellStart"/>
            <w:r w:rsidRPr="00E83CA2">
              <w:rPr>
                <w:rFonts w:ascii="Garamond" w:hAnsi="Garamond"/>
                <w:color w:val="000000"/>
              </w:rPr>
              <w:t>Milbra</w:t>
            </w:r>
            <w:proofErr w:type="spellEnd"/>
            <w:r w:rsidRPr="00E83CA2">
              <w:rPr>
                <w:rFonts w:ascii="Garamond" w:hAnsi="Garamond"/>
                <w:color w:val="000000"/>
              </w:rPr>
              <w:t xml:space="preserve"> Garth 5 Main Street </w:t>
            </w:r>
            <w:proofErr w:type="spellStart"/>
            <w:r w:rsidRPr="00E83CA2">
              <w:rPr>
                <w:rFonts w:ascii="Garamond" w:hAnsi="Garamond"/>
                <w:color w:val="000000"/>
              </w:rPr>
              <w:t>Wetwang</w:t>
            </w:r>
            <w:proofErr w:type="spellEnd"/>
            <w:r w:rsidRPr="00E83CA2">
              <w:rPr>
                <w:rFonts w:ascii="Garamond" w:hAnsi="Garamond"/>
                <w:color w:val="000000"/>
              </w:rPr>
              <w:t xml:space="preserve"> East Riding Of Yorkshire YO25 9XL </w:t>
            </w:r>
          </w:p>
          <w:p w14:paraId="335A8C5F" w14:textId="77777777" w:rsidR="00E83CA2" w:rsidRPr="00E83CA2" w:rsidRDefault="00E83CA2" w:rsidP="00E83CA2">
            <w:pPr>
              <w:pStyle w:val="address"/>
              <w:spacing w:before="0" w:beforeAutospacing="0" w:after="0" w:afterAutospacing="0"/>
              <w:rPr>
                <w:rFonts w:ascii="Garamond" w:hAnsi="Garamond"/>
                <w:color w:val="000000"/>
              </w:rPr>
            </w:pPr>
          </w:p>
        </w:tc>
      </w:tr>
    </w:tbl>
    <w:p w14:paraId="32D05F01" w14:textId="77777777" w:rsidR="00DD7331" w:rsidRPr="00DD7331" w:rsidRDefault="00DD7331" w:rsidP="00DD7331">
      <w:pPr>
        <w:pStyle w:val="ListParagraph"/>
        <w:ind w:left="1440"/>
        <w:rPr>
          <w:rFonts w:ascii="Garamond" w:hAnsi="Garamond"/>
          <w:b/>
          <w:smallCaps/>
          <w:sz w:val="24"/>
          <w:szCs w:val="24"/>
        </w:rPr>
      </w:pPr>
    </w:p>
    <w:p w14:paraId="0F87BBD9" w14:textId="216D4AE8" w:rsidR="00135BB0" w:rsidRPr="00DB5A00"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091"/>
        <w:gridCol w:w="2552"/>
        <w:gridCol w:w="1933"/>
      </w:tblGrid>
      <w:tr w:rsidR="00DB5A00" w14:paraId="506285E5" w14:textId="77777777" w:rsidTr="002B1040">
        <w:tc>
          <w:tcPr>
            <w:tcW w:w="3091" w:type="dxa"/>
          </w:tcPr>
          <w:p w14:paraId="653E2090"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552" w:type="dxa"/>
          </w:tcPr>
          <w:p w14:paraId="1B741F03"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1933" w:type="dxa"/>
          </w:tcPr>
          <w:p w14:paraId="50D682BE"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365080" w14:paraId="04F55838" w14:textId="77777777" w:rsidTr="002B1040">
        <w:tc>
          <w:tcPr>
            <w:tcW w:w="3091" w:type="dxa"/>
          </w:tcPr>
          <w:p w14:paraId="361A5B4E" w14:textId="77777777" w:rsidR="00365080" w:rsidRPr="00281AF4" w:rsidRDefault="00365080" w:rsidP="00365080">
            <w:pPr>
              <w:pStyle w:val="ListParagraph"/>
              <w:ind w:left="0"/>
              <w:rPr>
                <w:rFonts w:ascii="Garamond" w:hAnsi="Garamond"/>
                <w:sz w:val="24"/>
                <w:szCs w:val="24"/>
              </w:rPr>
            </w:pPr>
            <w:r w:rsidRPr="00F41E9E">
              <w:rPr>
                <w:rFonts w:ascii="Garamond" w:hAnsi="Garamond"/>
                <w:sz w:val="24"/>
                <w:szCs w:val="24"/>
              </w:rPr>
              <w:t>Erection of a pig rearing and finishing unit with associated feed bin and hardstanding area (unit 2 of 2)</w:t>
            </w:r>
          </w:p>
        </w:tc>
        <w:tc>
          <w:tcPr>
            <w:tcW w:w="2552" w:type="dxa"/>
          </w:tcPr>
          <w:p w14:paraId="2C2D8B77" w14:textId="77777777" w:rsidR="00365080" w:rsidRPr="00E75586" w:rsidRDefault="00365080" w:rsidP="00365080">
            <w:pPr>
              <w:pStyle w:val="address"/>
              <w:spacing w:before="0" w:beforeAutospacing="0" w:after="0" w:afterAutospacing="0"/>
              <w:rPr>
                <w:rFonts w:ascii="Garamond" w:hAnsi="Garamond"/>
                <w:color w:val="000000"/>
              </w:rPr>
            </w:pPr>
            <w:r w:rsidRPr="00F41E9E">
              <w:rPr>
                <w:rFonts w:ascii="Garamond" w:hAnsi="Garamond"/>
                <w:color w:val="000000"/>
              </w:rPr>
              <w:t xml:space="preserve">Station Farm Station Hill </w:t>
            </w:r>
            <w:proofErr w:type="spellStart"/>
            <w:r w:rsidRPr="00F41E9E">
              <w:rPr>
                <w:rFonts w:ascii="Garamond" w:hAnsi="Garamond"/>
                <w:color w:val="000000"/>
              </w:rPr>
              <w:t>Wetwang</w:t>
            </w:r>
            <w:proofErr w:type="spellEnd"/>
            <w:r w:rsidRPr="00F41E9E">
              <w:rPr>
                <w:rFonts w:ascii="Garamond" w:hAnsi="Garamond"/>
                <w:color w:val="000000"/>
              </w:rPr>
              <w:t xml:space="preserve"> East Riding Of Yorkshire YO25 3EZ</w:t>
            </w:r>
          </w:p>
        </w:tc>
        <w:tc>
          <w:tcPr>
            <w:tcW w:w="1933" w:type="dxa"/>
          </w:tcPr>
          <w:p w14:paraId="6A4C1CAF" w14:textId="72EA4BDD" w:rsidR="00365080" w:rsidRDefault="00DD7331" w:rsidP="00365080">
            <w:pPr>
              <w:pStyle w:val="ListParagraph"/>
              <w:ind w:left="0"/>
              <w:rPr>
                <w:rFonts w:ascii="Garamond" w:hAnsi="Garamond"/>
                <w:sz w:val="24"/>
                <w:szCs w:val="24"/>
              </w:rPr>
            </w:pPr>
            <w:r>
              <w:rPr>
                <w:rFonts w:ascii="Garamond" w:hAnsi="Garamond"/>
                <w:sz w:val="24"/>
                <w:szCs w:val="24"/>
              </w:rPr>
              <w:t>Approved.</w:t>
            </w:r>
          </w:p>
        </w:tc>
      </w:tr>
    </w:tbl>
    <w:p w14:paraId="53460C5F" w14:textId="77777777" w:rsidR="007A0F32" w:rsidRPr="00135BB0" w:rsidRDefault="007A0F32" w:rsidP="00135BB0">
      <w:pPr>
        <w:rPr>
          <w:rFonts w:ascii="Garamond" w:hAnsi="Garamond"/>
          <w:b/>
          <w:smallCaps/>
          <w:sz w:val="24"/>
          <w:szCs w:val="24"/>
        </w:rPr>
      </w:pPr>
    </w:p>
    <w:p w14:paraId="415582E9" w14:textId="77777777"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 xml:space="preserve">To </w:t>
      </w:r>
      <w:r w:rsidR="001F4BAD">
        <w:rPr>
          <w:rFonts w:ascii="Garamond" w:hAnsi="Garamond"/>
          <w:sz w:val="24"/>
          <w:szCs w:val="24"/>
        </w:rPr>
        <w:t>receive a report from the clerk.</w:t>
      </w:r>
    </w:p>
    <w:p w14:paraId="088BFBCA" w14:textId="77777777" w:rsidR="002B1040" w:rsidRPr="00D5421D" w:rsidRDefault="002B1040" w:rsidP="002B1040">
      <w:pPr>
        <w:pStyle w:val="ListParagraph"/>
        <w:rPr>
          <w:rFonts w:ascii="Garamond" w:hAnsi="Garamond"/>
          <w:b/>
          <w:smallCaps/>
          <w:sz w:val="24"/>
          <w:szCs w:val="24"/>
        </w:rPr>
      </w:pPr>
    </w:p>
    <w:p w14:paraId="7D47315F" w14:textId="77777777"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p>
    <w:p w14:paraId="2F3E042C" w14:textId="65B09AA1" w:rsidR="001F4BAD" w:rsidRDefault="00867194" w:rsidP="001F4BAD">
      <w:pPr>
        <w:pStyle w:val="ListParagraph"/>
        <w:numPr>
          <w:ilvl w:val="2"/>
          <w:numId w:val="1"/>
        </w:numPr>
        <w:rPr>
          <w:rFonts w:ascii="Garamond" w:hAnsi="Garamond"/>
          <w:sz w:val="24"/>
          <w:szCs w:val="24"/>
        </w:rPr>
      </w:pPr>
      <w:r>
        <w:rPr>
          <w:rFonts w:ascii="Garamond" w:hAnsi="Garamond"/>
          <w:sz w:val="24"/>
          <w:szCs w:val="24"/>
        </w:rPr>
        <w:t>Currently open – tenants are asked to follow social distancing rules</w:t>
      </w:r>
      <w:r w:rsidR="001F4BAD">
        <w:rPr>
          <w:rFonts w:ascii="Garamond" w:hAnsi="Garamond"/>
          <w:sz w:val="24"/>
          <w:szCs w:val="24"/>
        </w:rPr>
        <w:t>.</w:t>
      </w:r>
    </w:p>
    <w:p w14:paraId="6720893F" w14:textId="77777777" w:rsidR="00546398" w:rsidRPr="001F4BAD" w:rsidRDefault="00546398" w:rsidP="00546398">
      <w:pPr>
        <w:pStyle w:val="ListParagraph"/>
        <w:ind w:left="2160"/>
        <w:rPr>
          <w:rFonts w:ascii="Garamond" w:hAnsi="Garamond"/>
          <w:sz w:val="24"/>
          <w:szCs w:val="24"/>
        </w:rPr>
      </w:pPr>
    </w:p>
    <w:p w14:paraId="7932CCCB" w14:textId="77777777" w:rsidR="00A35776" w:rsidRPr="001F4BAD" w:rsidRDefault="00A35776" w:rsidP="002B1040">
      <w:pPr>
        <w:pStyle w:val="ListParagraph"/>
        <w:numPr>
          <w:ilvl w:val="1"/>
          <w:numId w:val="1"/>
        </w:numPr>
        <w:rPr>
          <w:rFonts w:ascii="Garamond" w:hAnsi="Garamond"/>
          <w:sz w:val="24"/>
          <w:szCs w:val="24"/>
        </w:rPr>
      </w:pPr>
      <w:r>
        <w:rPr>
          <w:rFonts w:ascii="Garamond" w:hAnsi="Garamond"/>
          <w:b/>
          <w:smallCaps/>
          <w:sz w:val="24"/>
          <w:szCs w:val="24"/>
        </w:rPr>
        <w:t>Burial Ground</w:t>
      </w:r>
    </w:p>
    <w:p w14:paraId="2CE78C85" w14:textId="663E30B1" w:rsidR="001F4BAD" w:rsidRDefault="001F4BAD" w:rsidP="001F4BAD">
      <w:pPr>
        <w:pStyle w:val="ListParagraph"/>
        <w:numPr>
          <w:ilvl w:val="2"/>
          <w:numId w:val="1"/>
        </w:numPr>
        <w:rPr>
          <w:rFonts w:ascii="Garamond" w:hAnsi="Garamond"/>
          <w:sz w:val="24"/>
          <w:szCs w:val="24"/>
        </w:rPr>
      </w:pPr>
      <w:r w:rsidRPr="001F4BAD">
        <w:rPr>
          <w:rFonts w:ascii="Garamond" w:hAnsi="Garamond"/>
          <w:sz w:val="24"/>
          <w:szCs w:val="24"/>
        </w:rPr>
        <w:t>Currently open</w:t>
      </w:r>
      <w:r>
        <w:rPr>
          <w:rFonts w:ascii="Garamond" w:hAnsi="Garamond"/>
          <w:sz w:val="24"/>
          <w:szCs w:val="24"/>
        </w:rPr>
        <w:t xml:space="preserve"> – social distancing rules apply. Internments will still take place as necessary.</w:t>
      </w:r>
    </w:p>
    <w:p w14:paraId="7ADEEB56" w14:textId="77777777" w:rsidR="00546398" w:rsidRPr="001F4BAD" w:rsidRDefault="00546398" w:rsidP="00546398">
      <w:pPr>
        <w:pStyle w:val="ListParagraph"/>
        <w:ind w:left="2160"/>
        <w:rPr>
          <w:rFonts w:ascii="Garamond" w:hAnsi="Garamond"/>
          <w:sz w:val="24"/>
          <w:szCs w:val="24"/>
        </w:rPr>
      </w:pPr>
    </w:p>
    <w:p w14:paraId="4A069F0F" w14:textId="77777777"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7B10ECFE" w14:textId="6445D2B0" w:rsidR="00B77352" w:rsidRPr="001F4BAD" w:rsidRDefault="00AE069F" w:rsidP="001F4BAD">
      <w:pPr>
        <w:pStyle w:val="ListParagraph"/>
        <w:numPr>
          <w:ilvl w:val="2"/>
          <w:numId w:val="1"/>
        </w:numPr>
        <w:rPr>
          <w:rFonts w:ascii="Garamond" w:hAnsi="Garamond"/>
          <w:sz w:val="24"/>
          <w:szCs w:val="24"/>
        </w:rPr>
      </w:pPr>
      <w:r>
        <w:rPr>
          <w:rFonts w:ascii="Garamond" w:hAnsi="Garamond"/>
          <w:sz w:val="24"/>
          <w:szCs w:val="24"/>
        </w:rPr>
        <w:lastRenderedPageBreak/>
        <w:t>Part open</w:t>
      </w:r>
      <w:r w:rsidR="001F4BAD">
        <w:rPr>
          <w:rFonts w:ascii="Garamond" w:hAnsi="Garamond"/>
          <w:sz w:val="24"/>
          <w:szCs w:val="24"/>
        </w:rPr>
        <w:t xml:space="preserve"> – the play equipment should not be used under any circumstances.</w:t>
      </w:r>
      <w:r>
        <w:rPr>
          <w:rFonts w:ascii="Garamond" w:hAnsi="Garamond"/>
          <w:sz w:val="24"/>
          <w:szCs w:val="24"/>
        </w:rPr>
        <w:t xml:space="preserve"> The playing field can be used by groups </w:t>
      </w:r>
      <w:r w:rsidR="00546398">
        <w:rPr>
          <w:rFonts w:ascii="Garamond" w:hAnsi="Garamond"/>
          <w:sz w:val="24"/>
          <w:szCs w:val="24"/>
        </w:rPr>
        <w:t xml:space="preserve">of no more than six </w:t>
      </w:r>
      <w:r>
        <w:rPr>
          <w:rFonts w:ascii="Garamond" w:hAnsi="Garamond"/>
          <w:sz w:val="24"/>
          <w:szCs w:val="24"/>
        </w:rPr>
        <w:t>for sporting activities.</w:t>
      </w:r>
    </w:p>
    <w:p w14:paraId="5360D7B7" w14:textId="77777777" w:rsidR="00884440" w:rsidRPr="00884440" w:rsidRDefault="00884440" w:rsidP="00884440">
      <w:pPr>
        <w:pStyle w:val="ListParagraph"/>
        <w:rPr>
          <w:rFonts w:ascii="Garamond" w:hAnsi="Garamond"/>
          <w:sz w:val="24"/>
          <w:szCs w:val="24"/>
        </w:rPr>
      </w:pPr>
    </w:p>
    <w:p w14:paraId="454062AB" w14:textId="1883D455" w:rsidR="00647F0B"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14758CB6" w14:textId="77777777" w:rsidR="00546398" w:rsidRPr="00520442" w:rsidRDefault="00546398" w:rsidP="00546398">
      <w:pPr>
        <w:pStyle w:val="ListParagraph"/>
        <w:rPr>
          <w:rFonts w:ascii="Garamond" w:hAnsi="Garamond"/>
          <w:b/>
          <w:smallCaps/>
          <w:sz w:val="24"/>
          <w:szCs w:val="24"/>
        </w:rPr>
      </w:pPr>
    </w:p>
    <w:p w14:paraId="52161622" w14:textId="77777777" w:rsidR="005C52CB" w:rsidRPr="001E5977"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2176"/>
        <w:gridCol w:w="2835"/>
        <w:gridCol w:w="1275"/>
        <w:gridCol w:w="1650"/>
      </w:tblGrid>
      <w:tr w:rsidR="001E5977" w:rsidRPr="00D5421D" w14:paraId="4D3EAC08" w14:textId="77777777" w:rsidTr="00BD05E9">
        <w:trPr>
          <w:trHeight w:val="632"/>
        </w:trPr>
        <w:tc>
          <w:tcPr>
            <w:tcW w:w="2176" w:type="dxa"/>
          </w:tcPr>
          <w:p w14:paraId="345BF24A" w14:textId="77777777" w:rsidR="001E5977" w:rsidRPr="00D5421D" w:rsidRDefault="001E5977" w:rsidP="00536057">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35" w:type="dxa"/>
          </w:tcPr>
          <w:p w14:paraId="466AD5DA" w14:textId="1335C797" w:rsidR="00287761" w:rsidRPr="00D5421D" w:rsidRDefault="001E5977" w:rsidP="00536057">
            <w:pPr>
              <w:pStyle w:val="ListParagraph"/>
              <w:ind w:left="0"/>
              <w:rPr>
                <w:rFonts w:ascii="Garamond" w:hAnsi="Garamond"/>
                <w:sz w:val="24"/>
                <w:szCs w:val="24"/>
              </w:rPr>
            </w:pPr>
            <w:r w:rsidRPr="00D5421D">
              <w:rPr>
                <w:rFonts w:ascii="Garamond" w:hAnsi="Garamond"/>
                <w:sz w:val="24"/>
                <w:szCs w:val="24"/>
              </w:rPr>
              <w:t>Clerk Salary</w:t>
            </w:r>
          </w:p>
        </w:tc>
        <w:tc>
          <w:tcPr>
            <w:tcW w:w="1275" w:type="dxa"/>
          </w:tcPr>
          <w:p w14:paraId="2F7A0DCA" w14:textId="680D98E5" w:rsidR="00BC4462" w:rsidRDefault="000970B6" w:rsidP="00536057">
            <w:pPr>
              <w:pStyle w:val="ListParagraph"/>
              <w:ind w:left="0"/>
              <w:rPr>
                <w:rFonts w:ascii="Garamond" w:hAnsi="Garamond"/>
                <w:sz w:val="24"/>
                <w:szCs w:val="24"/>
              </w:rPr>
            </w:pPr>
            <w:r>
              <w:rPr>
                <w:rFonts w:ascii="Garamond" w:hAnsi="Garamond"/>
                <w:sz w:val="24"/>
                <w:szCs w:val="24"/>
              </w:rPr>
              <w:t>£</w:t>
            </w:r>
            <w:r w:rsidR="006E7AD8">
              <w:rPr>
                <w:rFonts w:ascii="Garamond" w:hAnsi="Garamond"/>
                <w:sz w:val="24"/>
                <w:szCs w:val="24"/>
              </w:rPr>
              <w:t>482.48</w:t>
            </w:r>
          </w:p>
          <w:p w14:paraId="0B9AE54A" w14:textId="2BD2DF0A" w:rsidR="00950249" w:rsidRPr="00D5421D" w:rsidRDefault="00950249" w:rsidP="00536057">
            <w:pPr>
              <w:pStyle w:val="ListParagraph"/>
              <w:ind w:left="0"/>
              <w:rPr>
                <w:rFonts w:ascii="Garamond" w:hAnsi="Garamond"/>
                <w:sz w:val="24"/>
                <w:szCs w:val="24"/>
              </w:rPr>
            </w:pPr>
          </w:p>
        </w:tc>
        <w:tc>
          <w:tcPr>
            <w:tcW w:w="1650" w:type="dxa"/>
          </w:tcPr>
          <w:p w14:paraId="505AFA3C" w14:textId="5A6BD2FD" w:rsidR="00950249" w:rsidRDefault="001E5977" w:rsidP="00536057">
            <w:pPr>
              <w:pStyle w:val="ListParagraph"/>
              <w:ind w:left="0"/>
              <w:rPr>
                <w:rFonts w:ascii="Garamond" w:hAnsi="Garamond"/>
                <w:sz w:val="24"/>
                <w:szCs w:val="24"/>
              </w:rPr>
            </w:pPr>
            <w:r>
              <w:rPr>
                <w:rFonts w:ascii="Garamond" w:hAnsi="Garamond"/>
                <w:sz w:val="24"/>
                <w:szCs w:val="24"/>
              </w:rPr>
              <w:t>BACS</w:t>
            </w:r>
          </w:p>
        </w:tc>
      </w:tr>
      <w:tr w:rsidR="001E5977" w:rsidRPr="00D5421D" w14:paraId="0FCB7BCF" w14:textId="77777777" w:rsidTr="00BD05E9">
        <w:tc>
          <w:tcPr>
            <w:tcW w:w="2176" w:type="dxa"/>
          </w:tcPr>
          <w:p w14:paraId="785A9FBF" w14:textId="77777777" w:rsidR="001E5977" w:rsidRPr="00D5421D" w:rsidRDefault="001E5977" w:rsidP="00536057">
            <w:pPr>
              <w:pStyle w:val="ListParagraph"/>
              <w:ind w:left="0"/>
              <w:rPr>
                <w:rFonts w:ascii="Garamond" w:hAnsi="Garamond"/>
                <w:sz w:val="24"/>
                <w:szCs w:val="24"/>
              </w:rPr>
            </w:pPr>
            <w:r>
              <w:rPr>
                <w:rFonts w:ascii="Garamond" w:hAnsi="Garamond"/>
                <w:sz w:val="24"/>
                <w:szCs w:val="24"/>
              </w:rPr>
              <w:t>HMRC</w:t>
            </w:r>
          </w:p>
        </w:tc>
        <w:tc>
          <w:tcPr>
            <w:tcW w:w="2835" w:type="dxa"/>
          </w:tcPr>
          <w:p w14:paraId="47AF515B" w14:textId="77777777" w:rsidR="001E5977" w:rsidRPr="00D5421D" w:rsidRDefault="001E5977" w:rsidP="00536057">
            <w:pPr>
              <w:pStyle w:val="ListParagraph"/>
              <w:ind w:left="0"/>
              <w:rPr>
                <w:rFonts w:ascii="Garamond" w:hAnsi="Garamond"/>
                <w:sz w:val="24"/>
                <w:szCs w:val="24"/>
              </w:rPr>
            </w:pPr>
            <w:r>
              <w:rPr>
                <w:rFonts w:ascii="Garamond" w:hAnsi="Garamond"/>
                <w:sz w:val="24"/>
                <w:szCs w:val="24"/>
              </w:rPr>
              <w:t>Tax</w:t>
            </w:r>
          </w:p>
        </w:tc>
        <w:tc>
          <w:tcPr>
            <w:tcW w:w="1275" w:type="dxa"/>
          </w:tcPr>
          <w:p w14:paraId="2BD0EA59" w14:textId="4CE8F42F" w:rsidR="001E5977" w:rsidRDefault="000970B6" w:rsidP="00536057">
            <w:pPr>
              <w:pStyle w:val="ListParagraph"/>
              <w:ind w:left="0"/>
              <w:rPr>
                <w:rFonts w:ascii="Garamond" w:hAnsi="Garamond"/>
                <w:sz w:val="24"/>
                <w:szCs w:val="24"/>
              </w:rPr>
            </w:pPr>
            <w:r>
              <w:rPr>
                <w:rFonts w:ascii="Garamond" w:hAnsi="Garamond"/>
                <w:sz w:val="24"/>
                <w:szCs w:val="24"/>
              </w:rPr>
              <w:t>£</w:t>
            </w:r>
            <w:r w:rsidR="006E7AD8">
              <w:rPr>
                <w:rFonts w:ascii="Garamond" w:hAnsi="Garamond"/>
                <w:sz w:val="24"/>
                <w:szCs w:val="24"/>
              </w:rPr>
              <w:t>37.00</w:t>
            </w:r>
          </w:p>
        </w:tc>
        <w:tc>
          <w:tcPr>
            <w:tcW w:w="1650" w:type="dxa"/>
          </w:tcPr>
          <w:p w14:paraId="08BB2D74" w14:textId="77777777" w:rsidR="001E5977" w:rsidRDefault="00E255F9" w:rsidP="00536057">
            <w:pPr>
              <w:pStyle w:val="ListParagraph"/>
              <w:ind w:left="0"/>
              <w:rPr>
                <w:rFonts w:ascii="Garamond" w:hAnsi="Garamond"/>
                <w:sz w:val="24"/>
                <w:szCs w:val="24"/>
              </w:rPr>
            </w:pPr>
            <w:r>
              <w:rPr>
                <w:rFonts w:ascii="Garamond" w:hAnsi="Garamond"/>
                <w:sz w:val="24"/>
                <w:szCs w:val="24"/>
              </w:rPr>
              <w:t>Direct Debit</w:t>
            </w:r>
          </w:p>
        </w:tc>
      </w:tr>
      <w:tr w:rsidR="001F4BAD" w:rsidRPr="00D5421D" w14:paraId="759F64E2" w14:textId="77777777" w:rsidTr="00BD05E9">
        <w:tc>
          <w:tcPr>
            <w:tcW w:w="2176" w:type="dxa"/>
          </w:tcPr>
          <w:p w14:paraId="0C595E50" w14:textId="75673166" w:rsidR="001F4BAD" w:rsidRDefault="00AE069F" w:rsidP="00536057">
            <w:pPr>
              <w:pStyle w:val="ListParagraph"/>
              <w:ind w:left="0"/>
              <w:rPr>
                <w:rFonts w:ascii="Garamond" w:hAnsi="Garamond"/>
                <w:sz w:val="24"/>
                <w:szCs w:val="24"/>
              </w:rPr>
            </w:pPr>
            <w:r>
              <w:rPr>
                <w:rFonts w:ascii="Garamond" w:hAnsi="Garamond"/>
                <w:sz w:val="24"/>
                <w:szCs w:val="24"/>
              </w:rPr>
              <w:t>Zurich Insurance</w:t>
            </w:r>
          </w:p>
        </w:tc>
        <w:tc>
          <w:tcPr>
            <w:tcW w:w="2835" w:type="dxa"/>
          </w:tcPr>
          <w:p w14:paraId="5B83D9AF" w14:textId="74528F35" w:rsidR="001F4BAD" w:rsidRDefault="00AE069F" w:rsidP="00536057">
            <w:pPr>
              <w:pStyle w:val="ListParagraph"/>
              <w:ind w:left="0"/>
              <w:rPr>
                <w:rFonts w:ascii="Garamond" w:hAnsi="Garamond"/>
                <w:sz w:val="24"/>
                <w:szCs w:val="24"/>
              </w:rPr>
            </w:pPr>
            <w:r>
              <w:rPr>
                <w:rFonts w:ascii="Garamond" w:hAnsi="Garamond"/>
                <w:sz w:val="24"/>
                <w:szCs w:val="24"/>
              </w:rPr>
              <w:t>Annual policy</w:t>
            </w:r>
          </w:p>
        </w:tc>
        <w:tc>
          <w:tcPr>
            <w:tcW w:w="1275" w:type="dxa"/>
          </w:tcPr>
          <w:p w14:paraId="6C42F85F" w14:textId="666CF3CB" w:rsidR="001F4BAD" w:rsidRDefault="00AE069F" w:rsidP="00536057">
            <w:pPr>
              <w:pStyle w:val="ListParagraph"/>
              <w:ind w:left="0"/>
              <w:rPr>
                <w:rFonts w:ascii="Garamond" w:hAnsi="Garamond"/>
                <w:sz w:val="24"/>
                <w:szCs w:val="24"/>
              </w:rPr>
            </w:pPr>
            <w:r>
              <w:rPr>
                <w:rFonts w:ascii="Garamond" w:hAnsi="Garamond"/>
                <w:sz w:val="24"/>
                <w:szCs w:val="24"/>
              </w:rPr>
              <w:t>£</w:t>
            </w:r>
            <w:r w:rsidR="00681A75">
              <w:rPr>
                <w:rFonts w:ascii="Garamond" w:hAnsi="Garamond"/>
                <w:sz w:val="24"/>
                <w:szCs w:val="24"/>
              </w:rPr>
              <w:t>656.02</w:t>
            </w:r>
          </w:p>
        </w:tc>
        <w:tc>
          <w:tcPr>
            <w:tcW w:w="1650" w:type="dxa"/>
          </w:tcPr>
          <w:p w14:paraId="603F40A2" w14:textId="4FF54C8B" w:rsidR="001F4BAD" w:rsidRDefault="00AE069F" w:rsidP="00536057">
            <w:pPr>
              <w:pStyle w:val="ListParagraph"/>
              <w:ind w:left="0"/>
              <w:rPr>
                <w:rFonts w:ascii="Garamond" w:hAnsi="Garamond"/>
                <w:sz w:val="24"/>
                <w:szCs w:val="24"/>
              </w:rPr>
            </w:pPr>
            <w:r>
              <w:rPr>
                <w:rFonts w:ascii="Garamond" w:hAnsi="Garamond"/>
                <w:sz w:val="24"/>
                <w:szCs w:val="24"/>
              </w:rPr>
              <w:t>BACS</w:t>
            </w:r>
          </w:p>
        </w:tc>
      </w:tr>
      <w:tr w:rsidR="000A7787" w:rsidRPr="00D5421D" w14:paraId="53D3D338" w14:textId="77777777" w:rsidTr="00BD05E9">
        <w:tc>
          <w:tcPr>
            <w:tcW w:w="2176" w:type="dxa"/>
          </w:tcPr>
          <w:p w14:paraId="53D4814E" w14:textId="5A5959BB" w:rsidR="000A7787" w:rsidRDefault="000A7787" w:rsidP="00536057">
            <w:pPr>
              <w:pStyle w:val="ListParagraph"/>
              <w:ind w:left="0"/>
              <w:rPr>
                <w:rFonts w:ascii="Garamond" w:hAnsi="Garamond"/>
                <w:sz w:val="24"/>
                <w:szCs w:val="24"/>
              </w:rPr>
            </w:pPr>
            <w:proofErr w:type="spellStart"/>
            <w:r>
              <w:rPr>
                <w:rFonts w:ascii="Garamond" w:hAnsi="Garamond"/>
                <w:sz w:val="24"/>
                <w:szCs w:val="24"/>
              </w:rPr>
              <w:t>Amberol</w:t>
            </w:r>
            <w:proofErr w:type="spellEnd"/>
          </w:p>
        </w:tc>
        <w:tc>
          <w:tcPr>
            <w:tcW w:w="2835" w:type="dxa"/>
          </w:tcPr>
          <w:p w14:paraId="1A71659B" w14:textId="682E1702" w:rsidR="000A7787" w:rsidRDefault="000A7787" w:rsidP="00536057">
            <w:pPr>
              <w:pStyle w:val="ListParagraph"/>
              <w:ind w:left="0"/>
              <w:rPr>
                <w:rFonts w:ascii="Garamond" w:hAnsi="Garamond"/>
                <w:sz w:val="24"/>
                <w:szCs w:val="24"/>
              </w:rPr>
            </w:pPr>
            <w:r>
              <w:rPr>
                <w:rFonts w:ascii="Garamond" w:hAnsi="Garamond"/>
                <w:sz w:val="24"/>
                <w:szCs w:val="24"/>
              </w:rPr>
              <w:t>Pond Railing Planters</w:t>
            </w:r>
          </w:p>
        </w:tc>
        <w:tc>
          <w:tcPr>
            <w:tcW w:w="1275" w:type="dxa"/>
          </w:tcPr>
          <w:p w14:paraId="0B539DBD" w14:textId="09D42D19" w:rsidR="000A7787" w:rsidRDefault="000A7787" w:rsidP="00536057">
            <w:pPr>
              <w:pStyle w:val="ListParagraph"/>
              <w:ind w:left="0"/>
              <w:rPr>
                <w:rFonts w:ascii="Garamond" w:hAnsi="Garamond"/>
                <w:sz w:val="24"/>
                <w:szCs w:val="24"/>
              </w:rPr>
            </w:pPr>
            <w:r>
              <w:rPr>
                <w:rFonts w:ascii="Garamond" w:hAnsi="Garamond"/>
                <w:sz w:val="24"/>
                <w:szCs w:val="24"/>
              </w:rPr>
              <w:t>£641.10</w:t>
            </w:r>
          </w:p>
        </w:tc>
        <w:tc>
          <w:tcPr>
            <w:tcW w:w="1650" w:type="dxa"/>
          </w:tcPr>
          <w:p w14:paraId="21D71881" w14:textId="596BDBB5" w:rsidR="000A7787" w:rsidRDefault="000A7787" w:rsidP="00536057">
            <w:pPr>
              <w:pStyle w:val="ListParagraph"/>
              <w:ind w:left="0"/>
              <w:rPr>
                <w:rFonts w:ascii="Garamond" w:hAnsi="Garamond"/>
                <w:sz w:val="24"/>
                <w:szCs w:val="24"/>
              </w:rPr>
            </w:pPr>
            <w:r>
              <w:rPr>
                <w:rFonts w:ascii="Garamond" w:hAnsi="Garamond"/>
                <w:sz w:val="24"/>
                <w:szCs w:val="24"/>
              </w:rPr>
              <w:t>BACS</w:t>
            </w:r>
          </w:p>
        </w:tc>
      </w:tr>
    </w:tbl>
    <w:p w14:paraId="7EEE30BA" w14:textId="77777777" w:rsidR="008E491D" w:rsidRPr="001F4BAD" w:rsidRDefault="008E491D" w:rsidP="001F4BAD">
      <w:pPr>
        <w:rPr>
          <w:rFonts w:ascii="Garamond" w:hAnsi="Garamond"/>
          <w:sz w:val="24"/>
          <w:szCs w:val="24"/>
        </w:rPr>
      </w:pPr>
    </w:p>
    <w:sectPr w:rsidR="008E491D" w:rsidRPr="001F4BAD" w:rsidSect="00A457D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FD37" w14:textId="77777777" w:rsidR="00C5590C" w:rsidRDefault="00C5590C" w:rsidP="008E491D">
      <w:pPr>
        <w:spacing w:after="0" w:line="240" w:lineRule="auto"/>
      </w:pPr>
      <w:r>
        <w:separator/>
      </w:r>
    </w:p>
  </w:endnote>
  <w:endnote w:type="continuationSeparator" w:id="0">
    <w:p w14:paraId="066B2CD4" w14:textId="77777777" w:rsidR="00C5590C" w:rsidRDefault="00C5590C"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049E" w14:textId="77777777" w:rsidR="00C5590C" w:rsidRDefault="00C5590C" w:rsidP="008E491D">
      <w:pPr>
        <w:spacing w:after="0" w:line="240" w:lineRule="auto"/>
      </w:pPr>
      <w:r>
        <w:separator/>
      </w:r>
    </w:p>
  </w:footnote>
  <w:footnote w:type="continuationSeparator" w:id="0">
    <w:p w14:paraId="6BEB43ED" w14:textId="77777777" w:rsidR="00C5590C" w:rsidRDefault="00C5590C"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5130" w14:textId="77777777" w:rsidR="00813FBA" w:rsidRDefault="00813FBA">
    <w:pPr>
      <w:pStyle w:val="Header"/>
    </w:pPr>
  </w:p>
  <w:p w14:paraId="52908709"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347A"/>
    <w:rsid w:val="000439AC"/>
    <w:rsid w:val="00043EFC"/>
    <w:rsid w:val="00047596"/>
    <w:rsid w:val="00050FE2"/>
    <w:rsid w:val="000615D7"/>
    <w:rsid w:val="00064AF1"/>
    <w:rsid w:val="00065710"/>
    <w:rsid w:val="00066FC6"/>
    <w:rsid w:val="00076948"/>
    <w:rsid w:val="000827BB"/>
    <w:rsid w:val="000833BD"/>
    <w:rsid w:val="000842CC"/>
    <w:rsid w:val="00085BCE"/>
    <w:rsid w:val="00085EDB"/>
    <w:rsid w:val="00087364"/>
    <w:rsid w:val="000927AE"/>
    <w:rsid w:val="000970B6"/>
    <w:rsid w:val="000A01B8"/>
    <w:rsid w:val="000A4CE6"/>
    <w:rsid w:val="000A7787"/>
    <w:rsid w:val="000B27BA"/>
    <w:rsid w:val="000B32F1"/>
    <w:rsid w:val="000B3AC5"/>
    <w:rsid w:val="000B5244"/>
    <w:rsid w:val="000C0263"/>
    <w:rsid w:val="000C05B5"/>
    <w:rsid w:val="000D17C9"/>
    <w:rsid w:val="000D5DC5"/>
    <w:rsid w:val="000D608E"/>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41D6"/>
    <w:rsid w:val="001B4523"/>
    <w:rsid w:val="001B68AE"/>
    <w:rsid w:val="001C6A4D"/>
    <w:rsid w:val="001D07F5"/>
    <w:rsid w:val="001D3DA5"/>
    <w:rsid w:val="001E5977"/>
    <w:rsid w:val="001E60E9"/>
    <w:rsid w:val="001F0899"/>
    <w:rsid w:val="001F2453"/>
    <w:rsid w:val="001F4561"/>
    <w:rsid w:val="001F4BAD"/>
    <w:rsid w:val="0020159D"/>
    <w:rsid w:val="00205E55"/>
    <w:rsid w:val="002067F1"/>
    <w:rsid w:val="00211777"/>
    <w:rsid w:val="00243477"/>
    <w:rsid w:val="00255EEA"/>
    <w:rsid w:val="00260D1C"/>
    <w:rsid w:val="00261884"/>
    <w:rsid w:val="00266FA3"/>
    <w:rsid w:val="00272331"/>
    <w:rsid w:val="00272CAD"/>
    <w:rsid w:val="0028014D"/>
    <w:rsid w:val="00281AF4"/>
    <w:rsid w:val="00284C49"/>
    <w:rsid w:val="00284E52"/>
    <w:rsid w:val="00285BC5"/>
    <w:rsid w:val="00287761"/>
    <w:rsid w:val="00287C71"/>
    <w:rsid w:val="00297A6A"/>
    <w:rsid w:val="002A2737"/>
    <w:rsid w:val="002A4617"/>
    <w:rsid w:val="002A55B9"/>
    <w:rsid w:val="002B1040"/>
    <w:rsid w:val="002B7FA8"/>
    <w:rsid w:val="002C0333"/>
    <w:rsid w:val="002C0609"/>
    <w:rsid w:val="002C2D6B"/>
    <w:rsid w:val="002D1FB8"/>
    <w:rsid w:val="002D3C25"/>
    <w:rsid w:val="002E332D"/>
    <w:rsid w:val="002E4AAF"/>
    <w:rsid w:val="00300AA6"/>
    <w:rsid w:val="00303220"/>
    <w:rsid w:val="00306397"/>
    <w:rsid w:val="00315281"/>
    <w:rsid w:val="00317F9F"/>
    <w:rsid w:val="00322FA7"/>
    <w:rsid w:val="0032315F"/>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5080"/>
    <w:rsid w:val="00367277"/>
    <w:rsid w:val="003746F4"/>
    <w:rsid w:val="00380A77"/>
    <w:rsid w:val="0038179C"/>
    <w:rsid w:val="00390828"/>
    <w:rsid w:val="003A0624"/>
    <w:rsid w:val="003A06E1"/>
    <w:rsid w:val="003A4890"/>
    <w:rsid w:val="003B0B42"/>
    <w:rsid w:val="003B32FE"/>
    <w:rsid w:val="003B4FA8"/>
    <w:rsid w:val="003B76CF"/>
    <w:rsid w:val="003C381A"/>
    <w:rsid w:val="003C3CEE"/>
    <w:rsid w:val="003D272D"/>
    <w:rsid w:val="003D6BF2"/>
    <w:rsid w:val="003E324E"/>
    <w:rsid w:val="003E609D"/>
    <w:rsid w:val="003F02FE"/>
    <w:rsid w:val="003F29A9"/>
    <w:rsid w:val="003F47E2"/>
    <w:rsid w:val="003F4A65"/>
    <w:rsid w:val="003F4C36"/>
    <w:rsid w:val="003F7535"/>
    <w:rsid w:val="00405299"/>
    <w:rsid w:val="00413985"/>
    <w:rsid w:val="00414965"/>
    <w:rsid w:val="00414B2F"/>
    <w:rsid w:val="00423913"/>
    <w:rsid w:val="004316AA"/>
    <w:rsid w:val="00431F81"/>
    <w:rsid w:val="00436F1E"/>
    <w:rsid w:val="00437134"/>
    <w:rsid w:val="00443EBB"/>
    <w:rsid w:val="00452C4D"/>
    <w:rsid w:val="00454AA2"/>
    <w:rsid w:val="004574E4"/>
    <w:rsid w:val="004612C0"/>
    <w:rsid w:val="00461CD2"/>
    <w:rsid w:val="00466161"/>
    <w:rsid w:val="0046782C"/>
    <w:rsid w:val="00471391"/>
    <w:rsid w:val="00473BB8"/>
    <w:rsid w:val="00473BCC"/>
    <w:rsid w:val="004808B9"/>
    <w:rsid w:val="00493FFF"/>
    <w:rsid w:val="00496062"/>
    <w:rsid w:val="004E2BCB"/>
    <w:rsid w:val="004E4400"/>
    <w:rsid w:val="004F0630"/>
    <w:rsid w:val="004F0B8E"/>
    <w:rsid w:val="004F5373"/>
    <w:rsid w:val="004F6579"/>
    <w:rsid w:val="00501E65"/>
    <w:rsid w:val="005022F9"/>
    <w:rsid w:val="0050678A"/>
    <w:rsid w:val="00510E98"/>
    <w:rsid w:val="00512912"/>
    <w:rsid w:val="0051464A"/>
    <w:rsid w:val="005163D7"/>
    <w:rsid w:val="00520442"/>
    <w:rsid w:val="00521119"/>
    <w:rsid w:val="005323BE"/>
    <w:rsid w:val="0053464A"/>
    <w:rsid w:val="00536E35"/>
    <w:rsid w:val="00546228"/>
    <w:rsid w:val="00546398"/>
    <w:rsid w:val="00546692"/>
    <w:rsid w:val="00554027"/>
    <w:rsid w:val="00555AEE"/>
    <w:rsid w:val="00557F55"/>
    <w:rsid w:val="00564F54"/>
    <w:rsid w:val="00566681"/>
    <w:rsid w:val="005669CD"/>
    <w:rsid w:val="00570D0B"/>
    <w:rsid w:val="00577FBE"/>
    <w:rsid w:val="0058721D"/>
    <w:rsid w:val="00592EFD"/>
    <w:rsid w:val="005958F2"/>
    <w:rsid w:val="005A3F05"/>
    <w:rsid w:val="005B6A6D"/>
    <w:rsid w:val="005C291C"/>
    <w:rsid w:val="005C46B8"/>
    <w:rsid w:val="005C52CB"/>
    <w:rsid w:val="005E2627"/>
    <w:rsid w:val="005E3B16"/>
    <w:rsid w:val="005E7658"/>
    <w:rsid w:val="005F5B33"/>
    <w:rsid w:val="0060689D"/>
    <w:rsid w:val="00607B33"/>
    <w:rsid w:val="0061219A"/>
    <w:rsid w:val="00614005"/>
    <w:rsid w:val="00617C73"/>
    <w:rsid w:val="00626FD3"/>
    <w:rsid w:val="00632A80"/>
    <w:rsid w:val="00633E9C"/>
    <w:rsid w:val="00634EDB"/>
    <w:rsid w:val="00637748"/>
    <w:rsid w:val="006439C9"/>
    <w:rsid w:val="00645946"/>
    <w:rsid w:val="00647F0B"/>
    <w:rsid w:val="00652E35"/>
    <w:rsid w:val="006552A0"/>
    <w:rsid w:val="006705F9"/>
    <w:rsid w:val="00673714"/>
    <w:rsid w:val="00681A75"/>
    <w:rsid w:val="00681A97"/>
    <w:rsid w:val="00681C95"/>
    <w:rsid w:val="006A2A1C"/>
    <w:rsid w:val="006A3B93"/>
    <w:rsid w:val="006B05ED"/>
    <w:rsid w:val="006B2C7C"/>
    <w:rsid w:val="006B6A93"/>
    <w:rsid w:val="006C1559"/>
    <w:rsid w:val="006C209B"/>
    <w:rsid w:val="006C75F2"/>
    <w:rsid w:val="006D5F3C"/>
    <w:rsid w:val="006D6DF4"/>
    <w:rsid w:val="006E122A"/>
    <w:rsid w:val="006E1268"/>
    <w:rsid w:val="006E3C98"/>
    <w:rsid w:val="006E7AD8"/>
    <w:rsid w:val="006E7F95"/>
    <w:rsid w:val="006F172D"/>
    <w:rsid w:val="006F51A6"/>
    <w:rsid w:val="006F6AE3"/>
    <w:rsid w:val="006F79F2"/>
    <w:rsid w:val="00703CB6"/>
    <w:rsid w:val="0071408E"/>
    <w:rsid w:val="007145C3"/>
    <w:rsid w:val="00716B93"/>
    <w:rsid w:val="00717B6E"/>
    <w:rsid w:val="00717DDC"/>
    <w:rsid w:val="00731780"/>
    <w:rsid w:val="007335D4"/>
    <w:rsid w:val="007339B3"/>
    <w:rsid w:val="00740ADA"/>
    <w:rsid w:val="00745281"/>
    <w:rsid w:val="00745517"/>
    <w:rsid w:val="007475D0"/>
    <w:rsid w:val="00756461"/>
    <w:rsid w:val="007668E0"/>
    <w:rsid w:val="00773095"/>
    <w:rsid w:val="00775AA5"/>
    <w:rsid w:val="007832D8"/>
    <w:rsid w:val="007961BB"/>
    <w:rsid w:val="007A0F32"/>
    <w:rsid w:val="007A315C"/>
    <w:rsid w:val="007A4F10"/>
    <w:rsid w:val="007B0C32"/>
    <w:rsid w:val="007B297F"/>
    <w:rsid w:val="007C3C67"/>
    <w:rsid w:val="007E2411"/>
    <w:rsid w:val="007E2FEC"/>
    <w:rsid w:val="007E444D"/>
    <w:rsid w:val="007E5267"/>
    <w:rsid w:val="007E661E"/>
    <w:rsid w:val="007F16BE"/>
    <w:rsid w:val="007F2ED9"/>
    <w:rsid w:val="007F3A70"/>
    <w:rsid w:val="00800FAC"/>
    <w:rsid w:val="00806521"/>
    <w:rsid w:val="00806814"/>
    <w:rsid w:val="008117CD"/>
    <w:rsid w:val="00813524"/>
    <w:rsid w:val="00813FBA"/>
    <w:rsid w:val="008158A1"/>
    <w:rsid w:val="00816FAA"/>
    <w:rsid w:val="00823DC9"/>
    <w:rsid w:val="008262D6"/>
    <w:rsid w:val="008300D1"/>
    <w:rsid w:val="00834067"/>
    <w:rsid w:val="0083499D"/>
    <w:rsid w:val="00841166"/>
    <w:rsid w:val="00841206"/>
    <w:rsid w:val="008475FF"/>
    <w:rsid w:val="0085222E"/>
    <w:rsid w:val="008525C0"/>
    <w:rsid w:val="0085357B"/>
    <w:rsid w:val="00853976"/>
    <w:rsid w:val="0085723B"/>
    <w:rsid w:val="00867194"/>
    <w:rsid w:val="00884440"/>
    <w:rsid w:val="008A2DAC"/>
    <w:rsid w:val="008A6BD9"/>
    <w:rsid w:val="008B0D82"/>
    <w:rsid w:val="008B1D7B"/>
    <w:rsid w:val="008B5E70"/>
    <w:rsid w:val="008B7368"/>
    <w:rsid w:val="008C0112"/>
    <w:rsid w:val="008E0DBD"/>
    <w:rsid w:val="008E491D"/>
    <w:rsid w:val="008E7C37"/>
    <w:rsid w:val="008E7EAD"/>
    <w:rsid w:val="008F28CC"/>
    <w:rsid w:val="008F2B7C"/>
    <w:rsid w:val="008F61F0"/>
    <w:rsid w:val="00901190"/>
    <w:rsid w:val="00910160"/>
    <w:rsid w:val="00912784"/>
    <w:rsid w:val="0092076A"/>
    <w:rsid w:val="00924344"/>
    <w:rsid w:val="00925B84"/>
    <w:rsid w:val="00925D97"/>
    <w:rsid w:val="00927E24"/>
    <w:rsid w:val="00936153"/>
    <w:rsid w:val="009409EF"/>
    <w:rsid w:val="009459AF"/>
    <w:rsid w:val="00950249"/>
    <w:rsid w:val="0095583F"/>
    <w:rsid w:val="009643A5"/>
    <w:rsid w:val="00972002"/>
    <w:rsid w:val="009758E5"/>
    <w:rsid w:val="00977E9D"/>
    <w:rsid w:val="00981AA5"/>
    <w:rsid w:val="00983640"/>
    <w:rsid w:val="00983EB5"/>
    <w:rsid w:val="009869E5"/>
    <w:rsid w:val="00987028"/>
    <w:rsid w:val="00990041"/>
    <w:rsid w:val="0099392B"/>
    <w:rsid w:val="009A468F"/>
    <w:rsid w:val="009A5D3C"/>
    <w:rsid w:val="009B0386"/>
    <w:rsid w:val="009B0E48"/>
    <w:rsid w:val="009B2122"/>
    <w:rsid w:val="009B28A0"/>
    <w:rsid w:val="009B2C94"/>
    <w:rsid w:val="009B5B60"/>
    <w:rsid w:val="009B6D32"/>
    <w:rsid w:val="009C0229"/>
    <w:rsid w:val="009C6E2B"/>
    <w:rsid w:val="009D1EA5"/>
    <w:rsid w:val="009D2E9F"/>
    <w:rsid w:val="009D3053"/>
    <w:rsid w:val="009D4A29"/>
    <w:rsid w:val="009D5C9D"/>
    <w:rsid w:val="009E141C"/>
    <w:rsid w:val="009F4446"/>
    <w:rsid w:val="009F6FD0"/>
    <w:rsid w:val="009F7E8F"/>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53B4"/>
    <w:rsid w:val="00A73340"/>
    <w:rsid w:val="00A76FAE"/>
    <w:rsid w:val="00A8153A"/>
    <w:rsid w:val="00A852A5"/>
    <w:rsid w:val="00A85823"/>
    <w:rsid w:val="00A85A2E"/>
    <w:rsid w:val="00A86FD5"/>
    <w:rsid w:val="00A918B9"/>
    <w:rsid w:val="00AA6956"/>
    <w:rsid w:val="00AA7062"/>
    <w:rsid w:val="00AA7B8A"/>
    <w:rsid w:val="00AB257C"/>
    <w:rsid w:val="00AB36A3"/>
    <w:rsid w:val="00AC07BB"/>
    <w:rsid w:val="00AC41B3"/>
    <w:rsid w:val="00AC59AA"/>
    <w:rsid w:val="00AD062E"/>
    <w:rsid w:val="00AD3351"/>
    <w:rsid w:val="00AD39AE"/>
    <w:rsid w:val="00AE069F"/>
    <w:rsid w:val="00AE6164"/>
    <w:rsid w:val="00AF0DBA"/>
    <w:rsid w:val="00AF1B08"/>
    <w:rsid w:val="00AF1B9E"/>
    <w:rsid w:val="00AF3130"/>
    <w:rsid w:val="00AF6B3D"/>
    <w:rsid w:val="00AF7DBC"/>
    <w:rsid w:val="00B004B2"/>
    <w:rsid w:val="00B01278"/>
    <w:rsid w:val="00B11DA3"/>
    <w:rsid w:val="00B169F5"/>
    <w:rsid w:val="00B22800"/>
    <w:rsid w:val="00B275B6"/>
    <w:rsid w:val="00B47E85"/>
    <w:rsid w:val="00B5561A"/>
    <w:rsid w:val="00B64696"/>
    <w:rsid w:val="00B673EA"/>
    <w:rsid w:val="00B679E6"/>
    <w:rsid w:val="00B70162"/>
    <w:rsid w:val="00B705DF"/>
    <w:rsid w:val="00B7628A"/>
    <w:rsid w:val="00B77352"/>
    <w:rsid w:val="00B77782"/>
    <w:rsid w:val="00B81550"/>
    <w:rsid w:val="00B827BB"/>
    <w:rsid w:val="00B84398"/>
    <w:rsid w:val="00B93AD9"/>
    <w:rsid w:val="00BA0DC8"/>
    <w:rsid w:val="00BA338D"/>
    <w:rsid w:val="00BA42DE"/>
    <w:rsid w:val="00BB06A5"/>
    <w:rsid w:val="00BB4EE5"/>
    <w:rsid w:val="00BC107C"/>
    <w:rsid w:val="00BC10CE"/>
    <w:rsid w:val="00BC4462"/>
    <w:rsid w:val="00BC4B27"/>
    <w:rsid w:val="00BD05E9"/>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1E03"/>
    <w:rsid w:val="00C44857"/>
    <w:rsid w:val="00C44FD7"/>
    <w:rsid w:val="00C4564E"/>
    <w:rsid w:val="00C5204D"/>
    <w:rsid w:val="00C5590C"/>
    <w:rsid w:val="00C568D6"/>
    <w:rsid w:val="00C6156A"/>
    <w:rsid w:val="00C62A31"/>
    <w:rsid w:val="00C67BF8"/>
    <w:rsid w:val="00C7261F"/>
    <w:rsid w:val="00C732B7"/>
    <w:rsid w:val="00C74073"/>
    <w:rsid w:val="00C807B9"/>
    <w:rsid w:val="00C81DA7"/>
    <w:rsid w:val="00C83A79"/>
    <w:rsid w:val="00C83D81"/>
    <w:rsid w:val="00C85C3C"/>
    <w:rsid w:val="00C90473"/>
    <w:rsid w:val="00C91A8C"/>
    <w:rsid w:val="00C94955"/>
    <w:rsid w:val="00CA0943"/>
    <w:rsid w:val="00CB64AA"/>
    <w:rsid w:val="00CC21F4"/>
    <w:rsid w:val="00CC2D23"/>
    <w:rsid w:val="00CD580D"/>
    <w:rsid w:val="00CD688C"/>
    <w:rsid w:val="00CE3B11"/>
    <w:rsid w:val="00CE610F"/>
    <w:rsid w:val="00CF6964"/>
    <w:rsid w:val="00CF76DD"/>
    <w:rsid w:val="00D00375"/>
    <w:rsid w:val="00D00BAD"/>
    <w:rsid w:val="00D030DC"/>
    <w:rsid w:val="00D0713C"/>
    <w:rsid w:val="00D14D77"/>
    <w:rsid w:val="00D1564F"/>
    <w:rsid w:val="00D16DB9"/>
    <w:rsid w:val="00D2554D"/>
    <w:rsid w:val="00D26EE0"/>
    <w:rsid w:val="00D27D24"/>
    <w:rsid w:val="00D36C92"/>
    <w:rsid w:val="00D47BD6"/>
    <w:rsid w:val="00D5421D"/>
    <w:rsid w:val="00D64ACE"/>
    <w:rsid w:val="00D6599F"/>
    <w:rsid w:val="00D65F8F"/>
    <w:rsid w:val="00D75ADA"/>
    <w:rsid w:val="00D7643C"/>
    <w:rsid w:val="00D76A7D"/>
    <w:rsid w:val="00D80D53"/>
    <w:rsid w:val="00D91F88"/>
    <w:rsid w:val="00D92B07"/>
    <w:rsid w:val="00D93EEE"/>
    <w:rsid w:val="00D96AB8"/>
    <w:rsid w:val="00D97F14"/>
    <w:rsid w:val="00DA029A"/>
    <w:rsid w:val="00DA4B5A"/>
    <w:rsid w:val="00DB2A3D"/>
    <w:rsid w:val="00DB4F20"/>
    <w:rsid w:val="00DB52E3"/>
    <w:rsid w:val="00DB5A00"/>
    <w:rsid w:val="00DB5ECF"/>
    <w:rsid w:val="00DB7252"/>
    <w:rsid w:val="00DB73FE"/>
    <w:rsid w:val="00DC2191"/>
    <w:rsid w:val="00DC7079"/>
    <w:rsid w:val="00DD1372"/>
    <w:rsid w:val="00DD4816"/>
    <w:rsid w:val="00DD7331"/>
    <w:rsid w:val="00DE4606"/>
    <w:rsid w:val="00DE5DDD"/>
    <w:rsid w:val="00DE62B2"/>
    <w:rsid w:val="00DF5C54"/>
    <w:rsid w:val="00E019B4"/>
    <w:rsid w:val="00E06FE4"/>
    <w:rsid w:val="00E127CC"/>
    <w:rsid w:val="00E2306E"/>
    <w:rsid w:val="00E23AF2"/>
    <w:rsid w:val="00E23BA1"/>
    <w:rsid w:val="00E255F9"/>
    <w:rsid w:val="00E3122F"/>
    <w:rsid w:val="00E42F65"/>
    <w:rsid w:val="00E449D3"/>
    <w:rsid w:val="00E5543D"/>
    <w:rsid w:val="00E61215"/>
    <w:rsid w:val="00E6349A"/>
    <w:rsid w:val="00E666BE"/>
    <w:rsid w:val="00E70084"/>
    <w:rsid w:val="00E72F5C"/>
    <w:rsid w:val="00E73C9A"/>
    <w:rsid w:val="00E75586"/>
    <w:rsid w:val="00E75C5B"/>
    <w:rsid w:val="00E75D09"/>
    <w:rsid w:val="00E83CA2"/>
    <w:rsid w:val="00E83E19"/>
    <w:rsid w:val="00E84C70"/>
    <w:rsid w:val="00E85047"/>
    <w:rsid w:val="00E86014"/>
    <w:rsid w:val="00E94FFC"/>
    <w:rsid w:val="00EA48D4"/>
    <w:rsid w:val="00EB17B7"/>
    <w:rsid w:val="00EB6CA4"/>
    <w:rsid w:val="00EB7A0E"/>
    <w:rsid w:val="00EC0E6C"/>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411"/>
    <w:rsid w:val="00F00762"/>
    <w:rsid w:val="00F02C30"/>
    <w:rsid w:val="00F02DB3"/>
    <w:rsid w:val="00F056EB"/>
    <w:rsid w:val="00F05E50"/>
    <w:rsid w:val="00F10BCC"/>
    <w:rsid w:val="00F1258C"/>
    <w:rsid w:val="00F135CA"/>
    <w:rsid w:val="00F16741"/>
    <w:rsid w:val="00F173FE"/>
    <w:rsid w:val="00F26953"/>
    <w:rsid w:val="00F34DDF"/>
    <w:rsid w:val="00F414DF"/>
    <w:rsid w:val="00F41D0C"/>
    <w:rsid w:val="00F41E9E"/>
    <w:rsid w:val="00F5211B"/>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CD5C"/>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70B6"/>
    <w:rPr>
      <w:color w:val="800080" w:themeColor="followedHyperlink"/>
      <w:u w:val="single"/>
    </w:rPr>
  </w:style>
  <w:style w:type="paragraph" w:customStyle="1" w:styleId="casetype">
    <w:name w:val="casetype"/>
    <w:basedOn w:val="Normal"/>
    <w:rsid w:val="00E83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97960">
      <w:bodyDiv w:val="1"/>
      <w:marLeft w:val="0"/>
      <w:marRight w:val="0"/>
      <w:marTop w:val="0"/>
      <w:marBottom w:val="0"/>
      <w:divBdr>
        <w:top w:val="none" w:sz="0" w:space="0" w:color="auto"/>
        <w:left w:val="none" w:sz="0" w:space="0" w:color="auto"/>
        <w:bottom w:val="none" w:sz="0" w:space="0" w:color="auto"/>
        <w:right w:val="none" w:sz="0" w:space="0" w:color="auto"/>
      </w:divBdr>
    </w:div>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615333024">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39270763">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8XVD8BJJQX00&amp;prevPage=inT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wplanningaccess.eastriding.gov.uk/newplanningaccess/applicationDetails.do?activeTab=summary&amp;keyVal=QA5NN3BJL9R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Q9NJERBJKRT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wetwa</dc:creator>
  <cp:keywords/>
  <dc:description/>
  <cp:lastModifiedBy> </cp:lastModifiedBy>
  <cp:revision>9</cp:revision>
  <cp:lastPrinted>2019-01-29T10:11:00Z</cp:lastPrinted>
  <dcterms:created xsi:type="dcterms:W3CDTF">2020-05-13T09:57:00Z</dcterms:created>
  <dcterms:modified xsi:type="dcterms:W3CDTF">2020-05-28T20:24:00Z</dcterms:modified>
</cp:coreProperties>
</file>